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6265" w14:textId="498D7E53" w:rsidR="00F036CD" w:rsidRPr="00F036CD" w:rsidRDefault="00F036CD">
      <w:pPr>
        <w:rPr>
          <w:rFonts w:ascii="Arial" w:hAnsi="Arial" w:cs="Arial"/>
          <w:u w:val="single"/>
          <w:lang w:val="en-US"/>
        </w:rPr>
      </w:pPr>
      <w:r w:rsidRPr="00F036CD">
        <w:rPr>
          <w:rFonts w:ascii="Arial" w:hAnsi="Arial" w:cs="Arial"/>
          <w:u w:val="single"/>
          <w:lang w:val="en-US"/>
        </w:rPr>
        <w:t>Summer School Impact Statement</w:t>
      </w:r>
    </w:p>
    <w:p w14:paraId="63230F77" w14:textId="7F0E6F76" w:rsidR="00D767CA" w:rsidRDefault="00D767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government made funding available for a short summer school offering a blend of academic education and enrichment activities.  For our pupils the transition to year 7 is a challenging time and the impact of the pandemic has </w:t>
      </w:r>
      <w:r w:rsidR="00F036CD">
        <w:rPr>
          <w:rFonts w:ascii="Arial" w:hAnsi="Arial" w:cs="Arial"/>
          <w:lang w:val="en-US"/>
        </w:rPr>
        <w:t xml:space="preserve">hugely </w:t>
      </w:r>
      <w:r>
        <w:rPr>
          <w:rFonts w:ascii="Arial" w:hAnsi="Arial" w:cs="Arial"/>
          <w:lang w:val="en-US"/>
        </w:rPr>
        <w:t>increased this</w:t>
      </w:r>
      <w:r w:rsidR="00F036CD">
        <w:rPr>
          <w:rFonts w:ascii="Arial" w:hAnsi="Arial" w:cs="Arial"/>
          <w:lang w:val="en-US"/>
        </w:rPr>
        <w:t xml:space="preserve"> challenge</w:t>
      </w:r>
      <w:r>
        <w:rPr>
          <w:rFonts w:ascii="Arial" w:hAnsi="Arial" w:cs="Arial"/>
          <w:lang w:val="en-US"/>
        </w:rPr>
        <w:t>.</w:t>
      </w:r>
      <w:r w:rsidR="00BD3B35">
        <w:rPr>
          <w:rFonts w:ascii="Arial" w:hAnsi="Arial" w:cs="Arial"/>
          <w:lang w:val="en-US"/>
        </w:rPr>
        <w:t xml:space="preserve">  </w:t>
      </w:r>
      <w:r w:rsidR="00022201">
        <w:rPr>
          <w:rFonts w:ascii="Arial" w:hAnsi="Arial" w:cs="Arial"/>
          <w:lang w:val="en-US"/>
        </w:rPr>
        <w:t>Pupils have not had the opportunities they would have been able to experience pre pandemic therefore w</w:t>
      </w:r>
      <w:r>
        <w:rPr>
          <w:rFonts w:ascii="Arial" w:hAnsi="Arial" w:cs="Arial"/>
          <w:lang w:val="en-US"/>
        </w:rPr>
        <w:t>e focused our summer school on this cohort of pupils for one week</w:t>
      </w:r>
      <w:r w:rsidR="00BD756F">
        <w:rPr>
          <w:rFonts w:ascii="Arial" w:hAnsi="Arial" w:cs="Arial"/>
          <w:lang w:val="en-US"/>
        </w:rPr>
        <w:t>.</w:t>
      </w:r>
      <w:r w:rsidR="00F036CD">
        <w:rPr>
          <w:rFonts w:ascii="Arial" w:hAnsi="Arial" w:cs="Arial"/>
          <w:lang w:val="en-US"/>
        </w:rPr>
        <w:t xml:space="preserve">  6 from 20 in this group t</w:t>
      </w:r>
      <w:r w:rsidR="00E220E5">
        <w:rPr>
          <w:rFonts w:ascii="Arial" w:hAnsi="Arial" w:cs="Arial"/>
          <w:lang w:val="en-US"/>
        </w:rPr>
        <w:t>ook up the offer of</w:t>
      </w:r>
      <w:r w:rsidR="00F036CD">
        <w:rPr>
          <w:rFonts w:ascii="Arial" w:hAnsi="Arial" w:cs="Arial"/>
          <w:lang w:val="en-US"/>
        </w:rPr>
        <w:t xml:space="preserve"> a place.  </w:t>
      </w:r>
      <w:r w:rsidR="008B16C0">
        <w:rPr>
          <w:rFonts w:ascii="Arial" w:hAnsi="Arial" w:cs="Arial"/>
          <w:lang w:val="en-US"/>
        </w:rPr>
        <w:t>The school claimed £2956.90 of the government spend, this</w:t>
      </w:r>
      <w:r w:rsidR="00F036CD">
        <w:rPr>
          <w:rFonts w:ascii="Arial" w:hAnsi="Arial" w:cs="Arial"/>
          <w:lang w:val="en-US"/>
        </w:rPr>
        <w:t xml:space="preserve"> was used to provide a high staffing ratio per pupil</w:t>
      </w:r>
      <w:r w:rsidR="008B16C0">
        <w:rPr>
          <w:rFonts w:ascii="Arial" w:hAnsi="Arial" w:cs="Arial"/>
          <w:lang w:val="en-US"/>
        </w:rPr>
        <w:t xml:space="preserve"> to support </w:t>
      </w:r>
      <w:r w:rsidR="009265F0">
        <w:rPr>
          <w:rFonts w:ascii="Arial" w:hAnsi="Arial" w:cs="Arial"/>
          <w:lang w:val="en-US"/>
        </w:rPr>
        <w:t xml:space="preserve">with </w:t>
      </w:r>
      <w:r w:rsidR="008B16C0">
        <w:rPr>
          <w:rFonts w:ascii="Arial" w:hAnsi="Arial" w:cs="Arial"/>
          <w:lang w:val="en-US"/>
        </w:rPr>
        <w:t>their ASD needs</w:t>
      </w:r>
      <w:r w:rsidR="00167F9A">
        <w:rPr>
          <w:rFonts w:ascii="Arial" w:hAnsi="Arial" w:cs="Arial"/>
          <w:lang w:val="en-US"/>
        </w:rPr>
        <w:t xml:space="preserve">.  </w:t>
      </w:r>
      <w:r w:rsidR="009265F0">
        <w:rPr>
          <w:rFonts w:ascii="Arial" w:hAnsi="Arial" w:cs="Arial"/>
          <w:lang w:val="en-US"/>
        </w:rPr>
        <w:t>With the funding we were able to plan, deliver and support the pupils in accessing the range of learning opportunities on offer</w:t>
      </w:r>
      <w:bookmarkStart w:id="0" w:name="_GoBack"/>
      <w:bookmarkEnd w:id="0"/>
      <w:r w:rsidR="00167F9A">
        <w:rPr>
          <w:rFonts w:ascii="Arial" w:hAnsi="Arial" w:cs="Arial"/>
          <w:lang w:val="en-US"/>
        </w:rPr>
        <w:t xml:space="preserve"> and also develop academic skills </w:t>
      </w:r>
      <w:r w:rsidR="008B16C0">
        <w:rPr>
          <w:rFonts w:ascii="Arial" w:hAnsi="Arial" w:cs="Arial"/>
          <w:lang w:val="en-US"/>
        </w:rPr>
        <w:t>around communication and language</w:t>
      </w:r>
      <w:r w:rsidR="00167F9A">
        <w:rPr>
          <w:rFonts w:ascii="Arial" w:hAnsi="Arial" w:cs="Arial"/>
          <w:lang w:val="en-US"/>
        </w:rPr>
        <w:t>.</w:t>
      </w:r>
    </w:p>
    <w:p w14:paraId="4FA74C59" w14:textId="1F900B01" w:rsidR="00167F9A" w:rsidRDefault="008B16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a Headstart Mark of Excellence School we were able to access enrichment and academic activities at no cost that would promote the well-being of our learners and be suitable for their ASD needs.</w:t>
      </w:r>
    </w:p>
    <w:p w14:paraId="68C96484" w14:textId="71A1EB55" w:rsidR="001021A7" w:rsidRDefault="00004A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was provided during the week:</w:t>
      </w:r>
    </w:p>
    <w:p w14:paraId="40C70D24" w14:textId="5BD35210" w:rsidR="00004A03" w:rsidRDefault="00004A03" w:rsidP="00004A0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Sensory music workshops,</w:t>
      </w:r>
    </w:p>
    <w:p w14:paraId="55001C88" w14:textId="0215D0B9" w:rsidR="00004A03" w:rsidRDefault="00004A03" w:rsidP="00004A0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Drama/reading workshop provided by the library service,</w:t>
      </w:r>
    </w:p>
    <w:p w14:paraId="19F5036E" w14:textId="2AB38FB5" w:rsidR="00004A03" w:rsidRDefault="00004A03" w:rsidP="00004A0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Cooking</w:t>
      </w:r>
    </w:p>
    <w:p w14:paraId="459CE04E" w14:textId="60518DEE" w:rsidR="00004A03" w:rsidRDefault="00004A03" w:rsidP="00004A0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Art and crafts</w:t>
      </w:r>
    </w:p>
    <w:p w14:paraId="6CCEC7ED" w14:textId="77777777" w:rsidR="00923685" w:rsidRDefault="00004A03" w:rsidP="0092368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ICT opportunities</w:t>
      </w:r>
    </w:p>
    <w:p w14:paraId="13FBDB66" w14:textId="287D5FBE" w:rsidR="00397BA6" w:rsidRPr="00923685" w:rsidRDefault="00004A03" w:rsidP="0092368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23685">
        <w:rPr>
          <w:rFonts w:ascii="Arial" w:hAnsi="Arial" w:cs="Arial"/>
          <w:lang w:val="en-US"/>
        </w:rPr>
        <w:t>PE/sports activities</w:t>
      </w:r>
      <w:r w:rsidR="00397BA6" w:rsidRPr="00923685">
        <w:rPr>
          <w:rFonts w:ascii="inherit" w:eastAsia="Times New Roman" w:hAnsi="inherit" w:cs="Poppins"/>
          <w:color w:val="292929"/>
          <w:sz w:val="23"/>
          <w:szCs w:val="23"/>
          <w:bdr w:val="none" w:sz="0" w:space="0" w:color="auto" w:frame="1"/>
          <w:lang w:eastAsia="en-GB"/>
        </w:rPr>
        <w:t xml:space="preserve"> </w:t>
      </w:r>
    </w:p>
    <w:p w14:paraId="6C1A9F24" w14:textId="401C8982" w:rsidR="00004A03" w:rsidRDefault="00004A03" w:rsidP="00923685">
      <w:pPr>
        <w:pStyle w:val="ListParagraph"/>
        <w:rPr>
          <w:rFonts w:ascii="Arial" w:hAnsi="Arial" w:cs="Arial"/>
          <w:lang w:val="en-US"/>
        </w:rPr>
      </w:pPr>
    </w:p>
    <w:p w14:paraId="6C2E87BA" w14:textId="5D3BA7ED" w:rsidR="001021A7" w:rsidRPr="00397BA6" w:rsidRDefault="00960650">
      <w:pPr>
        <w:rPr>
          <w:rFonts w:ascii="Arial" w:hAnsi="Arial" w:cs="Arial"/>
          <w:lang w:val="en-US"/>
        </w:rPr>
      </w:pPr>
      <w:r w:rsidRPr="00397BA6">
        <w:rPr>
          <w:rFonts w:ascii="Arial" w:hAnsi="Arial" w:cs="Arial"/>
          <w:lang w:val="en-US"/>
        </w:rPr>
        <w:t>The</w:t>
      </w:r>
      <w:r w:rsidR="0074214A">
        <w:rPr>
          <w:rFonts w:ascii="Arial" w:hAnsi="Arial" w:cs="Arial"/>
          <w:lang w:val="en-US"/>
        </w:rPr>
        <w:t xml:space="preserve"> main</w:t>
      </w:r>
      <w:r w:rsidRPr="00397BA6">
        <w:rPr>
          <w:rFonts w:ascii="Arial" w:hAnsi="Arial" w:cs="Arial"/>
          <w:lang w:val="en-US"/>
        </w:rPr>
        <w:t xml:space="preserve"> aim of the summer school was primarily</w:t>
      </w:r>
      <w:r w:rsidR="00397BA6" w:rsidRPr="00397BA6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 xml:space="preserve"> to </w:t>
      </w:r>
      <w:r w:rsidR="00397BA6" w:rsidRPr="00BA6DE2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 xml:space="preserve">increase student confidence, </w:t>
      </w:r>
      <w:r w:rsidR="00397BA6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 xml:space="preserve">begin to </w:t>
      </w:r>
      <w:r w:rsidR="00397BA6" w:rsidRPr="00BA6DE2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>build a community with their peers, develop relationships and learn about their new environment.</w:t>
      </w:r>
      <w:r w:rsidR="00FB17B5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 xml:space="preserve">  </w:t>
      </w:r>
      <w:r w:rsidR="00FE33AE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 xml:space="preserve">This was able to be achieved due to the funding available to </w:t>
      </w:r>
      <w:r w:rsidR="006F0092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 xml:space="preserve">cover the cost of school staff.  </w:t>
      </w:r>
      <w:r w:rsidR="00FB17B5">
        <w:rPr>
          <w:rFonts w:ascii="Arial" w:eastAsia="Times New Roman" w:hAnsi="Arial" w:cs="Arial"/>
          <w:color w:val="292929"/>
          <w:bdr w:val="none" w:sz="0" w:space="0" w:color="auto" w:frame="1"/>
          <w:lang w:eastAsia="en-GB"/>
        </w:rPr>
        <w:t>In addition to this the pupils:</w:t>
      </w:r>
    </w:p>
    <w:p w14:paraId="580A3772" w14:textId="5D4046D4" w:rsidR="00EC3B74" w:rsidRDefault="006A32E4" w:rsidP="00004A0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Participate</w:t>
      </w:r>
      <w:r w:rsidR="00FB17B5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in physical activity </w:t>
      </w:r>
      <w:r w:rsidR="00766DB1">
        <w:rPr>
          <w:rFonts w:ascii="Arial" w:hAnsi="Arial" w:cs="Arial"/>
          <w:lang w:val="en-US"/>
        </w:rPr>
        <w:t>which they would not have been able to access had they been at home.</w:t>
      </w:r>
    </w:p>
    <w:p w14:paraId="2D4CC246" w14:textId="08ECB5AB" w:rsidR="00766DB1" w:rsidRDefault="00C0144C" w:rsidP="00004A0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BF728D">
        <w:rPr>
          <w:rFonts w:ascii="Arial" w:hAnsi="Arial" w:cs="Arial"/>
          <w:lang w:val="en-US"/>
        </w:rPr>
        <w:t>evelop</w:t>
      </w:r>
      <w:r w:rsidR="00AD0430">
        <w:rPr>
          <w:rFonts w:ascii="Arial" w:hAnsi="Arial" w:cs="Arial"/>
          <w:lang w:val="en-US"/>
        </w:rPr>
        <w:t>ed</w:t>
      </w:r>
      <w:r w:rsidR="00BF728D">
        <w:rPr>
          <w:rFonts w:ascii="Arial" w:hAnsi="Arial" w:cs="Arial"/>
          <w:lang w:val="en-US"/>
        </w:rPr>
        <w:t xml:space="preserve"> a healthy menu</w:t>
      </w:r>
      <w:r w:rsidR="00EF4905">
        <w:rPr>
          <w:rFonts w:ascii="Arial" w:hAnsi="Arial" w:cs="Arial"/>
          <w:lang w:val="en-US"/>
        </w:rPr>
        <w:t xml:space="preserve">, knowledge around healthy eating </w:t>
      </w:r>
      <w:r w:rsidR="00BF728D">
        <w:rPr>
          <w:rFonts w:ascii="Arial" w:hAnsi="Arial" w:cs="Arial"/>
          <w:lang w:val="en-US"/>
        </w:rPr>
        <w:t>and acquir</w:t>
      </w:r>
      <w:r w:rsidR="00F861F6">
        <w:rPr>
          <w:rFonts w:ascii="Arial" w:hAnsi="Arial" w:cs="Arial"/>
          <w:lang w:val="en-US"/>
        </w:rPr>
        <w:t xml:space="preserve">e </w:t>
      </w:r>
      <w:r w:rsidR="00BF728D">
        <w:rPr>
          <w:rFonts w:ascii="Arial" w:hAnsi="Arial" w:cs="Arial"/>
          <w:lang w:val="en-US"/>
        </w:rPr>
        <w:t>the skills to create the menu.</w:t>
      </w:r>
      <w:r w:rsidR="00191808">
        <w:rPr>
          <w:rFonts w:ascii="Arial" w:hAnsi="Arial" w:cs="Arial"/>
          <w:lang w:val="en-US"/>
        </w:rPr>
        <w:t xml:space="preserve">  This included opportunities for reading and functional math to follow </w:t>
      </w:r>
      <w:r w:rsidR="00F861F6">
        <w:rPr>
          <w:rFonts w:ascii="Arial" w:hAnsi="Arial" w:cs="Arial"/>
          <w:lang w:val="en-US"/>
        </w:rPr>
        <w:t xml:space="preserve">and make </w:t>
      </w:r>
      <w:r w:rsidR="00191808">
        <w:rPr>
          <w:rFonts w:ascii="Arial" w:hAnsi="Arial" w:cs="Arial"/>
          <w:lang w:val="en-US"/>
        </w:rPr>
        <w:t>recipes.</w:t>
      </w:r>
    </w:p>
    <w:p w14:paraId="4FCD7997" w14:textId="7C02235B" w:rsidR="004007D8" w:rsidRDefault="004007D8" w:rsidP="00004A0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Improve</w:t>
      </w:r>
      <w:r w:rsidR="00AD0430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their social interaction and communication skills</w:t>
      </w:r>
      <w:r w:rsidR="00F861F6">
        <w:rPr>
          <w:rFonts w:ascii="Arial" w:hAnsi="Arial" w:cs="Arial"/>
          <w:lang w:val="en-US"/>
        </w:rPr>
        <w:t xml:space="preserve"> through the </w:t>
      </w:r>
      <w:r w:rsidR="006806EE">
        <w:rPr>
          <w:rFonts w:ascii="Arial" w:hAnsi="Arial" w:cs="Arial"/>
          <w:lang w:val="en-US"/>
        </w:rPr>
        <w:t xml:space="preserve">carefully </w:t>
      </w:r>
      <w:r w:rsidR="00F861F6">
        <w:rPr>
          <w:rFonts w:ascii="Arial" w:hAnsi="Arial" w:cs="Arial"/>
          <w:lang w:val="en-US"/>
        </w:rPr>
        <w:t xml:space="preserve">planned activities </w:t>
      </w:r>
      <w:r w:rsidR="0050294E">
        <w:rPr>
          <w:rFonts w:ascii="Arial" w:hAnsi="Arial" w:cs="Arial"/>
          <w:lang w:val="en-US"/>
        </w:rPr>
        <w:t>and the targeted questioning from our school staff.</w:t>
      </w:r>
    </w:p>
    <w:p w14:paraId="7278B4AD" w14:textId="791349C6" w:rsidR="0091098A" w:rsidRDefault="0091098A" w:rsidP="00004A0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Engage</w:t>
      </w:r>
      <w:r w:rsidR="00AD0430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in conversations that they would not have had the opportunity to have done had they been at home</w:t>
      </w:r>
      <w:r w:rsidR="008C6715">
        <w:rPr>
          <w:rFonts w:ascii="Arial" w:hAnsi="Arial" w:cs="Arial"/>
          <w:lang w:val="en-US"/>
        </w:rPr>
        <w:t>.</w:t>
      </w:r>
    </w:p>
    <w:p w14:paraId="049FA71D" w14:textId="77777777" w:rsidR="00BA6DE2" w:rsidRPr="00BA6DE2" w:rsidRDefault="00BA6DE2" w:rsidP="00BA6DE2">
      <w:pPr>
        <w:rPr>
          <w:rFonts w:ascii="Arial" w:hAnsi="Arial" w:cs="Arial"/>
          <w:lang w:val="en-US"/>
        </w:rPr>
      </w:pPr>
    </w:p>
    <w:p w14:paraId="14AC3BE5" w14:textId="77777777" w:rsidR="00913FD7" w:rsidRPr="00913FD7" w:rsidRDefault="00913FD7" w:rsidP="00913FD7">
      <w:pPr>
        <w:rPr>
          <w:rFonts w:ascii="Arial" w:hAnsi="Arial" w:cs="Arial"/>
          <w:lang w:val="en-US"/>
        </w:rPr>
      </w:pPr>
    </w:p>
    <w:p w14:paraId="27FD3E02" w14:textId="5C59F58C" w:rsidR="00E47BD0" w:rsidRDefault="00E47BD0" w:rsidP="00B55176">
      <w:pPr>
        <w:pStyle w:val="ListParagraph"/>
        <w:rPr>
          <w:rFonts w:ascii="Arial" w:hAnsi="Arial" w:cs="Arial"/>
          <w:lang w:val="en-US"/>
        </w:rPr>
      </w:pPr>
    </w:p>
    <w:p w14:paraId="022DE6B6" w14:textId="35F88858" w:rsidR="00913FD7" w:rsidRDefault="00913FD7" w:rsidP="00B55176">
      <w:pPr>
        <w:pStyle w:val="ListParagraph"/>
        <w:rPr>
          <w:rFonts w:ascii="Arial" w:hAnsi="Arial" w:cs="Arial"/>
          <w:lang w:val="en-US"/>
        </w:rPr>
      </w:pPr>
    </w:p>
    <w:p w14:paraId="1A93629A" w14:textId="77777777" w:rsidR="00913FD7" w:rsidRPr="00004A03" w:rsidRDefault="00913FD7" w:rsidP="00B55176">
      <w:pPr>
        <w:pStyle w:val="ListParagraph"/>
        <w:rPr>
          <w:rFonts w:ascii="Arial" w:hAnsi="Arial" w:cs="Arial"/>
          <w:lang w:val="en-US"/>
        </w:rPr>
      </w:pPr>
    </w:p>
    <w:sectPr w:rsidR="00913FD7" w:rsidRPr="00004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9D5"/>
    <w:multiLevelType w:val="hybridMultilevel"/>
    <w:tmpl w:val="1A1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488"/>
    <w:multiLevelType w:val="multilevel"/>
    <w:tmpl w:val="AAE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25D20"/>
    <w:multiLevelType w:val="hybridMultilevel"/>
    <w:tmpl w:val="9D64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CA"/>
    <w:rsid w:val="00004A03"/>
    <w:rsid w:val="00022201"/>
    <w:rsid w:val="001021A7"/>
    <w:rsid w:val="00117643"/>
    <w:rsid w:val="00167F9A"/>
    <w:rsid w:val="00191808"/>
    <w:rsid w:val="003358E1"/>
    <w:rsid w:val="00397BA6"/>
    <w:rsid w:val="004007D8"/>
    <w:rsid w:val="00401B7C"/>
    <w:rsid w:val="00483D1F"/>
    <w:rsid w:val="004D4D26"/>
    <w:rsid w:val="004D7D05"/>
    <w:rsid w:val="0050294E"/>
    <w:rsid w:val="005D7178"/>
    <w:rsid w:val="0065790D"/>
    <w:rsid w:val="00672725"/>
    <w:rsid w:val="006806EE"/>
    <w:rsid w:val="0069090B"/>
    <w:rsid w:val="006A32E4"/>
    <w:rsid w:val="006F0092"/>
    <w:rsid w:val="0074214A"/>
    <w:rsid w:val="00766DB1"/>
    <w:rsid w:val="00792656"/>
    <w:rsid w:val="007C1E8B"/>
    <w:rsid w:val="007E697B"/>
    <w:rsid w:val="00853ABF"/>
    <w:rsid w:val="008B16C0"/>
    <w:rsid w:val="008C6715"/>
    <w:rsid w:val="0091098A"/>
    <w:rsid w:val="00913FD7"/>
    <w:rsid w:val="00923685"/>
    <w:rsid w:val="009265F0"/>
    <w:rsid w:val="00960650"/>
    <w:rsid w:val="009F1CA9"/>
    <w:rsid w:val="00A365D8"/>
    <w:rsid w:val="00AB5A4C"/>
    <w:rsid w:val="00AD0430"/>
    <w:rsid w:val="00B334EF"/>
    <w:rsid w:val="00B55176"/>
    <w:rsid w:val="00BA6DE2"/>
    <w:rsid w:val="00BD3B35"/>
    <w:rsid w:val="00BD756F"/>
    <w:rsid w:val="00BF728D"/>
    <w:rsid w:val="00C0144C"/>
    <w:rsid w:val="00C051DF"/>
    <w:rsid w:val="00CB21B2"/>
    <w:rsid w:val="00D767CA"/>
    <w:rsid w:val="00E220E5"/>
    <w:rsid w:val="00E47BD0"/>
    <w:rsid w:val="00EA0BEF"/>
    <w:rsid w:val="00EC3B74"/>
    <w:rsid w:val="00EC6381"/>
    <w:rsid w:val="00EF4905"/>
    <w:rsid w:val="00F036CD"/>
    <w:rsid w:val="00F861F6"/>
    <w:rsid w:val="00FB17B5"/>
    <w:rsid w:val="00FD0C42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F1E1"/>
  <w15:chartTrackingRefBased/>
  <w15:docId w15:val="{3B8E880A-BDBD-4FD1-825E-C0218B1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203FC39404D498032BFC9697BD83A" ma:contentTypeVersion="13" ma:contentTypeDescription="Create a new document." ma:contentTypeScope="" ma:versionID="c77c70422d22b3cb92e2721c5f670998">
  <xsd:schema xmlns:xsd="http://www.w3.org/2001/XMLSchema" xmlns:xs="http://www.w3.org/2001/XMLSchema" xmlns:p="http://schemas.microsoft.com/office/2006/metadata/properties" xmlns:ns3="ac00f079-194b-4ede-aaaa-142ce0ce6c61" xmlns:ns4="6fdf33ab-8e65-404c-b551-e4cc3aacf3c2" targetNamespace="http://schemas.microsoft.com/office/2006/metadata/properties" ma:root="true" ma:fieldsID="4d3bf5d83141028522c45356b7069f4a" ns3:_="" ns4:_="">
    <xsd:import namespace="ac00f079-194b-4ede-aaaa-142ce0ce6c61"/>
    <xsd:import namespace="6fdf33ab-8e65-404c-b551-e4cc3aac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f079-194b-4ede-aaaa-142ce0ce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33ab-8e65-404c-b551-e4cc3aac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CF534-7EBF-498D-991E-49545826BB3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6fdf33ab-8e65-404c-b551-e4cc3aacf3c2"/>
    <ds:schemaRef ds:uri="http://purl.org/dc/dcmitype/"/>
    <ds:schemaRef ds:uri="http://schemas.microsoft.com/office/infopath/2007/PartnerControls"/>
    <ds:schemaRef ds:uri="ac00f079-194b-4ede-aaaa-142ce0ce6c6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1EDB84-D1EB-4836-8D11-A30F71C0D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D5677-9BCD-4E27-8A7C-7FC9F025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0f079-194b-4ede-aaaa-142ce0ce6c61"/>
    <ds:schemaRef ds:uri="6fdf33ab-8e65-404c-b551-e4cc3aac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Richardson</dc:creator>
  <cp:keywords/>
  <dc:description/>
  <cp:lastModifiedBy>Mrs J. Richardson</cp:lastModifiedBy>
  <cp:revision>54</cp:revision>
  <dcterms:created xsi:type="dcterms:W3CDTF">2021-09-21T16:13:00Z</dcterms:created>
  <dcterms:modified xsi:type="dcterms:W3CDTF">2021-09-22T08:32:00Z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0x01010081C203FC39404D498032BFC9697BD83A</vt:lpwstr>
  </property>
</Properties>
</file>